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C8" w:rsidRPr="002177C8" w:rsidRDefault="002177C8" w:rsidP="00FD386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                  </w:t>
      </w:r>
      <w:r w:rsidR="009C62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аблица 2</w:t>
      </w:r>
    </w:p>
    <w:p w:rsidR="002177C8" w:rsidRDefault="002177C8" w:rsidP="00FD386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</w:t>
      </w:r>
      <w:r w:rsidRPr="002177C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приложению</w:t>
      </w:r>
      <w:r w:rsidR="009C62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№</w:t>
      </w:r>
      <w:r w:rsidR="0011247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</w:p>
    <w:p w:rsidR="002177C8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DCF" w:rsidRDefault="004B0DCF" w:rsidP="004B0DCF">
      <w:pPr>
        <w:widowControl w:val="0"/>
        <w:autoSpaceDE w:val="0"/>
        <w:autoSpaceDN w:val="0"/>
        <w:adjustRightInd w:val="0"/>
        <w:spacing w:after="0" w:line="254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Распределение бюджетных ассигнований по целевым статьям, группам и подгруппам видов расходов классификации расходов районного бюджета </w:t>
      </w:r>
    </w:p>
    <w:p w:rsidR="00C17674" w:rsidRDefault="002177C8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плановый период </w:t>
      </w:r>
      <w:r w:rsidRPr="00196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C42F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</w:t>
      </w:r>
      <w:r w:rsidR="00C42F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</w:p>
    <w:p w:rsidR="00A50086" w:rsidRDefault="00A50086" w:rsidP="002177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086" w:rsidRPr="009C6235" w:rsidRDefault="009C6235" w:rsidP="009C6235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Pr="009C62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аблица 2</w:t>
      </w:r>
    </w:p>
    <w:p w:rsidR="009C6235" w:rsidRPr="009C6235" w:rsidRDefault="009C6235" w:rsidP="009C6235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C62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приложению №6</w:t>
      </w:r>
    </w:p>
    <w:p w:rsidR="00FD386E" w:rsidRDefault="0082133B" w:rsidP="00A5008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</w:p>
    <w:p w:rsidR="00A50086" w:rsidRDefault="0082133B" w:rsidP="00A5008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8B293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</w:t>
      </w:r>
      <w:r w:rsidR="00A50086" w:rsidRPr="00A500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ыс. рублей</w:t>
      </w:r>
    </w:p>
    <w:tbl>
      <w:tblPr>
        <w:tblW w:w="9813" w:type="dxa"/>
        <w:tblInd w:w="-318" w:type="dxa"/>
        <w:tblLook w:val="04A0"/>
      </w:tblPr>
      <w:tblGrid>
        <w:gridCol w:w="760"/>
        <w:gridCol w:w="760"/>
        <w:gridCol w:w="760"/>
        <w:gridCol w:w="760"/>
        <w:gridCol w:w="760"/>
        <w:gridCol w:w="760"/>
        <w:gridCol w:w="1133"/>
        <w:gridCol w:w="600"/>
        <w:gridCol w:w="500"/>
        <w:gridCol w:w="500"/>
        <w:gridCol w:w="1260"/>
        <w:gridCol w:w="1260"/>
      </w:tblGrid>
      <w:tr w:rsidR="002D4765" w:rsidRPr="002D4765" w:rsidTr="002D4765">
        <w:trPr>
          <w:trHeight w:val="492"/>
        </w:trPr>
        <w:tc>
          <w:tcPr>
            <w:tcW w:w="45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2D4765" w:rsidRPr="002D4765" w:rsidTr="002D4765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2019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2020 год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12 876,8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19 740,2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bookmarkStart w:id="0" w:name="_GoBack"/>
            <w:bookmarkEnd w:id="0"/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2 876,8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19 740,2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2 195,5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2 195,5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2 195,5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2 195,5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2 195,5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1 018,3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1 018,3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1 018,3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1 018,3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1 018,3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15 734,9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15 734,9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743,0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9 405,4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13 773,3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9 609,8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9 609,8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4 139,1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4 139,1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4 139,1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4 139,1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1 218,6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1 218,6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1 218,6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50 571,9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51 024,3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98 376,5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114 675,4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1 106,3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256,4</w:t>
            </w:r>
          </w:p>
        </w:tc>
      </w:tr>
      <w:tr w:rsidR="002D4765" w:rsidRPr="002D4765" w:rsidTr="002D4765">
        <w:trPr>
          <w:trHeight w:val="154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41 131,0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43 238,3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1 662,1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1 558,9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39 468,9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41 576,2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39 468,9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41 576,2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36 731,9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38 418,2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36 731,9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38 418,2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2 722,0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3 140,0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2 722,0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3 140,0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48 300,9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49 231,3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3 158,9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3 158,9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2 246,3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2 290,5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44 776,4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44 776,4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13 496,0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13 496,0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32 111,6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32 111,6</w:t>
            </w:r>
          </w:p>
        </w:tc>
      </w:tr>
      <w:tr w:rsidR="002D4765" w:rsidRPr="002D4765" w:rsidTr="002D4765">
        <w:trPr>
          <w:trHeight w:val="154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4 384,5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15 885,1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15 885,1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15 885,1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15 885,1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04000R0829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15 885,1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133,2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125,9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552 683,4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584 872,0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552 683,4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584 872,0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18 680,2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19 280,2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18 680,2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19 280,2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18 680,2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19 280,2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5 393,3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6 844,7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5 393,3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6 844,7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13 286,9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12 435,5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13 286,9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12 435,5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44 787,3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48 587,3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44 787,3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48 587,3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44 787,3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48 587,3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18 163,0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21 254,1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18 163,0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21 254,1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26 624,3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27 333,2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26 624,3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27 333,2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9 244,0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6 314,9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6 314,9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6 314,9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2 499,6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2 499,6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3 815,3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3 815,3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22 109,2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23 621,3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22 109,2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23 621,3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22 109,2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23 621,3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16 243,8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17 853,8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16 243,8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17 853,8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5 767,5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5 865,4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5 767,5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13 487,5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13 987,5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13 487,5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13 987,5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13 487,5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13 987,5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7 642,4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7 642,4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6 345,1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6 384,3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6 345,1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71 088,5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74 443,6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71 088,5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74 443,6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71 088,5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74 443,6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70 096,3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73 451,4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70 096,3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73 451,4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264 745,3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284 980,4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264 745,3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284 980,4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264 745,3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284 980,4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256 220,2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276 455,3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256 220,2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276 455,3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8 525,1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8 525,1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8 525,1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8 525,1</w:t>
            </w:r>
          </w:p>
        </w:tc>
      </w:tr>
      <w:tr w:rsidR="002D4765" w:rsidRPr="002D4765" w:rsidTr="002D4765">
        <w:trPr>
          <w:trHeight w:val="1164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39 271,8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41 258,1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39 271,8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41 258,1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39 271,8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41 258,1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34 117,3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36 103,6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34 117,3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36 103,6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4 669,5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4 669,5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4 669,5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4 669,5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485,0</w:t>
            </w:r>
          </w:p>
        </w:tc>
      </w:tr>
      <w:tr w:rsidR="002D4765" w:rsidRPr="002D4765" w:rsidTr="002D4765">
        <w:trPr>
          <w:trHeight w:val="154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39 184,7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39 184,7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39 184,7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39 184,7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38 955,7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61 933,0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66 113,9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61 933,0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66 113,9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35 120,5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38 197,9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35 120,5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38 197,9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35 120,5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38 197,9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27 350,0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27 350,0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10 770,5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10 847,9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10 770,5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10 847,9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1 863,1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1 863,1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1 863,1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9 897,2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9 897,2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9 897,2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7 900,0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1 997,2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1 997,2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16 155,7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16 155,7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15 055,7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16 155,7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11 969,3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13 069,3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11 969,3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13 069,3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3 086,4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3 086,4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3 086,4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124 483,8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154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09200L5551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11 463,8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 в сельской местности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09300L0185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09300L0185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09300L0185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09300L0185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09300L0185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73 020,0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972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6 234,6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6 489,1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6 154,6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6 409,1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4 516,6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4 771,1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4 516,6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4 771,1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4 516,6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4 771,1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3 653,1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3 653,1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1164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</w:t>
            </w:r>
          </w:p>
        </w:tc>
      </w:tr>
      <w:tr w:rsidR="002D4765" w:rsidRPr="002D4765" w:rsidTr="002D4765">
        <w:trPr>
          <w:trHeight w:val="972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1400070670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1600070690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824,1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18 565,0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20 135,0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154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135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</w:t>
            </w:r>
          </w:p>
        </w:tc>
      </w:tr>
      <w:tr w:rsidR="002D4765" w:rsidRPr="002D4765" w:rsidTr="002D4765">
        <w:trPr>
          <w:trHeight w:val="972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расходов в рамках государственной программы Новосибирской области "Развитие системы обращения с отходами производства и потребления в Новосибирской области на 2012 - 2016 годы" за счет средств областного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1164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4800070960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10 555,0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51 684,1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51 684,1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51 684,1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48 033,1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51 684,1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11 010,1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11 010,1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37 023,1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40 674,0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37 023,1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40 674,0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8 124,4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14 592,8</w:t>
            </w:r>
          </w:p>
        </w:tc>
      </w:tr>
      <w:tr w:rsidR="002D4765" w:rsidRPr="002D4765" w:rsidTr="002D4765">
        <w:trPr>
          <w:trHeight w:val="972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2 055,1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30,3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30,3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270,4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270,4</w:t>
            </w:r>
          </w:p>
        </w:tc>
      </w:tr>
      <w:tr w:rsidR="002D4765" w:rsidRPr="002D4765" w:rsidTr="002D4765">
        <w:trPr>
          <w:trHeight w:val="588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270,4</w:t>
            </w:r>
          </w:p>
        </w:tc>
      </w:tr>
      <w:tr w:rsidR="002D4765" w:rsidRPr="002D4765" w:rsidTr="002D4765">
        <w:trPr>
          <w:trHeight w:val="780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45,1</w:t>
            </w:r>
          </w:p>
        </w:tc>
      </w:tr>
      <w:tr w:rsidR="002D4765" w:rsidRPr="002D4765" w:rsidTr="002D4765">
        <w:trPr>
          <w:trHeight w:val="396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45,1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Условно-утвержденные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2D4765">
        <w:trPr>
          <w:trHeight w:val="255"/>
        </w:trPr>
        <w:tc>
          <w:tcPr>
            <w:tcW w:w="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9990000090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12 237,0</w:t>
            </w:r>
          </w:p>
        </w:tc>
      </w:tr>
      <w:tr w:rsidR="002D4765" w:rsidRPr="002D4765" w:rsidTr="00614252">
        <w:trPr>
          <w:trHeight w:val="255"/>
        </w:trPr>
        <w:tc>
          <w:tcPr>
            <w:tcW w:w="7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E5716A" w:rsidRDefault="002D4765" w:rsidP="002D47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5716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ИТОГО:</w:t>
            </w:r>
            <w:r w:rsidRPr="00E5716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990 921,2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765" w:rsidRPr="002D4765" w:rsidRDefault="002D4765" w:rsidP="002D47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D476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957 836,5</w:t>
            </w:r>
          </w:p>
        </w:tc>
      </w:tr>
    </w:tbl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p w:rsidR="00F6501B" w:rsidRPr="00A50086" w:rsidRDefault="00F6501B" w:rsidP="0082133B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sz w:val="20"/>
          <w:szCs w:val="20"/>
        </w:rPr>
      </w:pPr>
    </w:p>
    <w:sectPr w:rsidR="00F6501B" w:rsidRPr="00A50086" w:rsidSect="00FD386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CD8"/>
    <w:rsid w:val="00112470"/>
    <w:rsid w:val="001C6CC6"/>
    <w:rsid w:val="002177C8"/>
    <w:rsid w:val="002539E2"/>
    <w:rsid w:val="002D4765"/>
    <w:rsid w:val="003D685F"/>
    <w:rsid w:val="004B0DCF"/>
    <w:rsid w:val="00583C75"/>
    <w:rsid w:val="00641CFF"/>
    <w:rsid w:val="0082133B"/>
    <w:rsid w:val="008B2932"/>
    <w:rsid w:val="009C6235"/>
    <w:rsid w:val="00A50086"/>
    <w:rsid w:val="00C17674"/>
    <w:rsid w:val="00C42F8E"/>
    <w:rsid w:val="00C84CD8"/>
    <w:rsid w:val="00D45994"/>
    <w:rsid w:val="00DC3755"/>
    <w:rsid w:val="00E5716A"/>
    <w:rsid w:val="00F6501B"/>
    <w:rsid w:val="00FD3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13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2133B"/>
    <w:rPr>
      <w:color w:val="954F72"/>
      <w:u w:val="single"/>
    </w:rPr>
  </w:style>
  <w:style w:type="paragraph" w:customStyle="1" w:styleId="xl64">
    <w:name w:val="xl64"/>
    <w:basedOn w:val="a"/>
    <w:rsid w:val="00821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8213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1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124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1247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1247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124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11247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1247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1247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124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11247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641CF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41CF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1">
    <w:name w:val="xl101"/>
    <w:basedOn w:val="a"/>
    <w:rsid w:val="00641C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rsid w:val="00641CF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41C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41CF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41C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41CF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641C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641CF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641C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641CF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641C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641CF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7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1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6278</Words>
  <Characters>35788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18</cp:revision>
  <cp:lastPrinted>2018-03-19T05:41:00Z</cp:lastPrinted>
  <dcterms:created xsi:type="dcterms:W3CDTF">2017-03-07T08:01:00Z</dcterms:created>
  <dcterms:modified xsi:type="dcterms:W3CDTF">2018-03-19T05:41:00Z</dcterms:modified>
</cp:coreProperties>
</file>